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5277E0" w:rsidRPr="005277E0">
        <w:rPr>
          <w:rFonts w:ascii="Times New Roman" w:hAnsi="Times New Roman" w:cs="Times New Roman"/>
          <w:sz w:val="24"/>
          <w:szCs w:val="24"/>
          <w:lang w:val="sr-Cyrl-RS"/>
        </w:rPr>
        <w:t>528-</w:t>
      </w:r>
      <w:r w:rsidRPr="005277E0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AA43E8" w:rsidRDefault="009A0DB2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DB2">
        <w:rPr>
          <w:rFonts w:ascii="Times New Roman" w:hAnsi="Times New Roman" w:cs="Times New Roman"/>
          <w:sz w:val="24"/>
          <w:szCs w:val="24"/>
        </w:rPr>
        <w:t>9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436CE" w:rsidRPr="009A0DB2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601C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A0DB2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A0DB2" w:rsidRPr="009A0DB2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0DB2" w:rsidRPr="009A0DB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9A0DB2">
        <w:rPr>
          <w:rFonts w:ascii="Times New Roman" w:hAnsi="Times New Roman" w:cs="Times New Roman"/>
          <w:sz w:val="24"/>
          <w:szCs w:val="24"/>
        </w:rPr>
        <w:t>,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A0DB2" w:rsidRPr="009A0DB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9A0D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Pr="005277E0" w:rsidRDefault="005277E0" w:rsidP="00487044">
      <w:pPr>
        <w:tabs>
          <w:tab w:val="left" w:pos="1418"/>
        </w:tabs>
        <w:rPr>
          <w:lang w:val="sr-Cyrl-RS"/>
        </w:rPr>
      </w:pPr>
      <w:bookmarkStart w:id="0" w:name="_GoBack"/>
      <w:bookmarkEnd w:id="0"/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277E0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грађевинарства, саобраћаја и инфраструктуре, за 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период август-октобар 2015. године (број 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>02-3164/15 од 1.12.2015.године);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Pr="001C12BF" w:rsidRDefault="001C12BF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 w:rsidRPr="001C12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A0DB2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9A0DB2">
        <w:rPr>
          <w:lang w:val="sr-Cyrl-RS"/>
        </w:rPr>
        <w:t xml:space="preserve">у сали </w:t>
      </w:r>
      <w:r w:rsidRPr="009A0DB2">
        <w:t>I</w:t>
      </w:r>
      <w:r w:rsidR="009A0DB2" w:rsidRPr="009A0DB2">
        <w:t>V</w:t>
      </w:r>
      <w:r w:rsidRPr="009A0DB2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D82E55">
        <w:t xml:space="preserve">, </w:t>
      </w:r>
      <w:r w:rsidR="00D82E55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C12BF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277E0"/>
    <w:rsid w:val="005436CE"/>
    <w:rsid w:val="005B6CEF"/>
    <w:rsid w:val="005C5CA7"/>
    <w:rsid w:val="00601CB2"/>
    <w:rsid w:val="00682482"/>
    <w:rsid w:val="0069472E"/>
    <w:rsid w:val="00705768"/>
    <w:rsid w:val="007C485F"/>
    <w:rsid w:val="008C2329"/>
    <w:rsid w:val="00901741"/>
    <w:rsid w:val="0098249D"/>
    <w:rsid w:val="009A0DB2"/>
    <w:rsid w:val="009A5466"/>
    <w:rsid w:val="009A7940"/>
    <w:rsid w:val="00A830F2"/>
    <w:rsid w:val="00AB6CA6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44</cp:revision>
  <cp:lastPrinted>2015-07-29T08:13:00Z</cp:lastPrinted>
  <dcterms:created xsi:type="dcterms:W3CDTF">2015-07-27T06:09:00Z</dcterms:created>
  <dcterms:modified xsi:type="dcterms:W3CDTF">2015-12-09T10:44:00Z</dcterms:modified>
</cp:coreProperties>
</file>